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80" w:rsidRPr="008F0D80" w:rsidRDefault="008F0D80" w:rsidP="008F0D80">
      <w:r w:rsidRPr="008F0D80">
        <w:rPr>
          <w:b/>
          <w:bCs/>
        </w:rPr>
        <w:t>Результаты проведенных проверок Маристата конт</w:t>
      </w:r>
      <w:r>
        <w:rPr>
          <w:b/>
          <w:bCs/>
        </w:rPr>
        <w:t xml:space="preserve">рольно-надзорными органами в 2020 </w:t>
      </w:r>
      <w:r w:rsidRPr="008F0D80">
        <w:rPr>
          <w:b/>
          <w:bCs/>
        </w:rPr>
        <w:t>году</w:t>
      </w:r>
    </w:p>
    <w:p w:rsidR="008F0D80" w:rsidRPr="008F0D80" w:rsidRDefault="008F0D80" w:rsidP="008F0D80">
      <w:r w:rsidRPr="008F0D80">
        <w:t> </w:t>
      </w:r>
    </w:p>
    <w:tbl>
      <w:tblPr>
        <w:tblpPr w:leftFromText="180" w:rightFromText="180" w:vertAnchor="text" w:tblpY="1"/>
        <w:tblOverlap w:val="never"/>
        <w:tblW w:w="14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82"/>
        <w:gridCol w:w="2032"/>
        <w:gridCol w:w="1819"/>
        <w:gridCol w:w="1882"/>
        <w:gridCol w:w="4252"/>
        <w:gridCol w:w="1964"/>
      </w:tblGrid>
      <w:tr w:rsidR="008F0D80" w:rsidRPr="008F0D80" w:rsidTr="00F10E5E">
        <w:trPr>
          <w:trHeight w:val="837"/>
          <w:tblHeader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№</w:t>
            </w:r>
            <w:r w:rsidRPr="00963849">
              <w:rPr>
                <w:rFonts w:ascii="Times New Roman" w:hAnsi="Times New Roman" w:cs="Times New Roman"/>
                <w:lang w:val="en-US"/>
              </w:rPr>
              <w:br/>
            </w:r>
            <w:r w:rsidRPr="009638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Дата (период) </w:t>
            </w:r>
            <w:r w:rsidRPr="00963849"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Наименование контрольно-надзорного органа</w:t>
            </w:r>
          </w:p>
        </w:tc>
        <w:tc>
          <w:tcPr>
            <w:tcW w:w="1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Способ проведения проверки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Цели и </w:t>
            </w:r>
            <w:r w:rsidRPr="00963849">
              <w:rPr>
                <w:rFonts w:ascii="Times New Roman" w:hAnsi="Times New Roman" w:cs="Times New Roman"/>
              </w:rPr>
              <w:br/>
              <w:t>предмет проверки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Краткие результаты проверки</w:t>
            </w:r>
          </w:p>
        </w:tc>
      </w:tr>
      <w:tr w:rsidR="00963849" w:rsidRPr="008F0D80" w:rsidTr="00F10E5E"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606563">
              <w:rPr>
                <w:rFonts w:ascii="Times New Roman CYR" w:hAnsi="Times New Roman CYR"/>
              </w:rPr>
              <w:t>1.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606563">
              <w:rPr>
                <w:rFonts w:ascii="Times New Roman CYR" w:hAnsi="Times New Roman CYR"/>
              </w:rPr>
              <w:t xml:space="preserve">19.03.2020-27.03.2020 г. </w:t>
            </w:r>
          </w:p>
          <w:p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606563">
              <w:rPr>
                <w:rFonts w:ascii="Times New Roman CYR" w:hAnsi="Times New Roman CYR"/>
              </w:rPr>
              <w:t>За период 01.01.2017-31.12.2019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606563">
              <w:rPr>
                <w:rFonts w:ascii="Times New Roman CYR" w:hAnsi="Times New Roman CYR"/>
              </w:rPr>
              <w:t>Маристат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606563">
              <w:rPr>
                <w:rFonts w:ascii="Times New Roman CYR" w:hAnsi="Times New Roman CYR"/>
              </w:rPr>
              <w:t>Государственное учреждение-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606563">
              <w:rPr>
                <w:rFonts w:ascii="Times New Roman CYR" w:hAnsi="Times New Roman CYR"/>
              </w:rPr>
              <w:t>Выездная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606563">
              <w:rPr>
                <w:rFonts w:ascii="Times New Roman CYR" w:hAnsi="Times New Roman CYR"/>
              </w:rPr>
              <w:t>1.Полнота и достоверность сведений, влияющих на право получения застрахованными лицами и исчисление размера в 2019 году соответствующего вида страхового обеспечения, иных видов и расходов.</w:t>
            </w:r>
          </w:p>
          <w:p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606563">
              <w:rPr>
                <w:rFonts w:ascii="Times New Roman CYR" w:hAnsi="Times New Roman CYR"/>
              </w:rPr>
              <w:t>2.Правильность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606563">
              <w:rPr>
                <w:rFonts w:ascii="Times New Roman CYR" w:hAnsi="Times New Roman CYR"/>
              </w:rPr>
              <w:t>Нарушений не выявлено.</w:t>
            </w:r>
          </w:p>
        </w:tc>
      </w:tr>
      <w:tr w:rsidR="00E171FB" w:rsidRPr="008F0D80" w:rsidTr="00F10E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FB" w:rsidRPr="00606563" w:rsidRDefault="00E171FB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FB" w:rsidRDefault="00E171FB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21.09.2020-28.09.2020</w:t>
            </w:r>
          </w:p>
          <w:p w:rsidR="00E171FB" w:rsidRPr="00606563" w:rsidRDefault="00E171FB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 период 01.01.2019- 28.09.2020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FB" w:rsidRPr="00606563" w:rsidRDefault="00E171FB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Маристат</w:t>
            </w:r>
            <w:bookmarkStart w:id="0" w:name="_GoBack"/>
            <w:bookmarkEnd w:id="0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FB" w:rsidRPr="00606563" w:rsidRDefault="00E171FB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Прокуратура Республики Марий Эл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FB" w:rsidRPr="00606563" w:rsidRDefault="00E171FB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Выездная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FB" w:rsidRDefault="00F10E5E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1. </w:t>
            </w:r>
            <w:r w:rsidR="00E171FB">
              <w:rPr>
                <w:rFonts w:ascii="Times New Roman CYR" w:hAnsi="Times New Roman CYR"/>
              </w:rPr>
              <w:t>Соблюдение требований законодательства о контрактной системе в сфере закупок товаров, работ и услуг для государственных нужд.</w:t>
            </w:r>
          </w:p>
          <w:p w:rsidR="00E171FB" w:rsidRPr="00606563" w:rsidRDefault="00F10E5E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</w:t>
            </w:r>
            <w:r w:rsidR="00E171FB">
              <w:rPr>
                <w:rFonts w:ascii="Times New Roman CYR" w:hAnsi="Times New Roman CYR"/>
              </w:rPr>
              <w:t>Предупреждение, выявление и пресечение нарушений законодательства при реализации полномочий и исполнении обязанностей должностными лицами Территориального органа.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1FB" w:rsidRPr="00606563" w:rsidRDefault="00920735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Нарушение законов за период с 01.01.2019 по 28.09.2020, относящихся к предмету проверки, не выявлено.</w:t>
            </w:r>
          </w:p>
        </w:tc>
      </w:tr>
    </w:tbl>
    <w:p w:rsidR="00931935" w:rsidRDefault="00E171FB">
      <w:r>
        <w:br w:type="textWrapping" w:clear="all"/>
      </w:r>
    </w:p>
    <w:sectPr w:rsidR="00931935" w:rsidSect="008F0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80"/>
    <w:rsid w:val="003F1E4B"/>
    <w:rsid w:val="00442AD7"/>
    <w:rsid w:val="005F04E5"/>
    <w:rsid w:val="008F0D80"/>
    <w:rsid w:val="00920735"/>
    <w:rsid w:val="00931935"/>
    <w:rsid w:val="00963849"/>
    <w:rsid w:val="00E171FB"/>
    <w:rsid w:val="00F1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4EA2-B10E-4D62-A5B0-37BDC295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Залесская Любовь Ивановна</dc:creator>
  <cp:keywords/>
  <dc:description/>
  <cp:lastModifiedBy>Залесская Любовь Ивановна</cp:lastModifiedBy>
  <cp:revision>4</cp:revision>
  <dcterms:created xsi:type="dcterms:W3CDTF">2020-10-07T11:17:00Z</dcterms:created>
  <dcterms:modified xsi:type="dcterms:W3CDTF">2020-10-07T11:32:00Z</dcterms:modified>
</cp:coreProperties>
</file>